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1"/>
        <w:gridCol w:w="2562"/>
        <w:gridCol w:w="960"/>
        <w:gridCol w:w="1933"/>
      </w:tblGrid>
      <w:tr w:rsidR="009C0BFD" w14:paraId="522C4420" w14:textId="77777777" w:rsidTr="009C0BFD">
        <w:tc>
          <w:tcPr>
            <w:tcW w:w="9016" w:type="dxa"/>
            <w:gridSpan w:val="4"/>
            <w:shd w:val="clear" w:color="auto" w:fill="FFF2CC" w:themeFill="accent4" w:themeFillTint="33"/>
          </w:tcPr>
          <w:p w14:paraId="683B9E14" w14:textId="6F7DF374" w:rsidR="009C0BFD" w:rsidRPr="666B0E36" w:rsidRDefault="009C0BFD" w:rsidP="00E20C6C">
            <w:pPr>
              <w:tabs>
                <w:tab w:val="left" w:pos="2915"/>
              </w:tabs>
              <w:rPr>
                <w:b/>
                <w:bCs/>
              </w:rPr>
            </w:pPr>
            <w:r>
              <w:t>Title and Authors</w:t>
            </w:r>
            <w:r w:rsidR="00E20C6C">
              <w:tab/>
            </w:r>
          </w:p>
        </w:tc>
      </w:tr>
      <w:tr w:rsidR="009C0BFD" w14:paraId="7B939E03" w14:textId="77777777" w:rsidTr="009C0BFD">
        <w:tc>
          <w:tcPr>
            <w:tcW w:w="6123" w:type="dxa"/>
            <w:gridSpan w:val="2"/>
          </w:tcPr>
          <w:p w14:paraId="02D2F434" w14:textId="0F427180" w:rsidR="009C0BFD" w:rsidRDefault="009C0BFD">
            <w:r>
              <w:t>Paper Title</w:t>
            </w:r>
          </w:p>
        </w:tc>
        <w:tc>
          <w:tcPr>
            <w:tcW w:w="2893" w:type="dxa"/>
            <w:gridSpan w:val="2"/>
          </w:tcPr>
          <w:p w14:paraId="71EF1207" w14:textId="52744A79" w:rsidR="009C0BFD" w:rsidRPr="009C0BFD" w:rsidRDefault="009C0BFD">
            <w:pPr>
              <w:rPr>
                <w:b/>
                <w:bCs/>
              </w:rPr>
            </w:pPr>
          </w:p>
        </w:tc>
      </w:tr>
      <w:tr w:rsidR="009C0BFD" w14:paraId="2DE60F32" w14:textId="77777777" w:rsidTr="009C0BFD">
        <w:tc>
          <w:tcPr>
            <w:tcW w:w="6123" w:type="dxa"/>
            <w:gridSpan w:val="2"/>
          </w:tcPr>
          <w:p w14:paraId="6921D997" w14:textId="6104AEFA" w:rsidR="009C0BFD" w:rsidRDefault="009C0BFD">
            <w:r>
              <w:t>Name of Author</w:t>
            </w:r>
          </w:p>
        </w:tc>
        <w:tc>
          <w:tcPr>
            <w:tcW w:w="2893" w:type="dxa"/>
            <w:gridSpan w:val="2"/>
          </w:tcPr>
          <w:p w14:paraId="52A5637A" w14:textId="5259DD92" w:rsidR="009C0BFD" w:rsidRDefault="009C0BFD"/>
        </w:tc>
      </w:tr>
      <w:tr w:rsidR="009C0BFD" w14:paraId="7179166E" w14:textId="77777777" w:rsidTr="009C0BFD">
        <w:tc>
          <w:tcPr>
            <w:tcW w:w="9016" w:type="dxa"/>
            <w:gridSpan w:val="4"/>
            <w:shd w:val="clear" w:color="auto" w:fill="FFF2CC" w:themeFill="accent4" w:themeFillTint="33"/>
          </w:tcPr>
          <w:p w14:paraId="08138F9C" w14:textId="5B54DDAA" w:rsidR="009C0BFD" w:rsidRDefault="009C0BFD">
            <w:r>
              <w:t>Contact Details</w:t>
            </w:r>
          </w:p>
        </w:tc>
      </w:tr>
      <w:tr w:rsidR="009C0BFD" w14:paraId="6847B872" w14:textId="77777777" w:rsidTr="009C0BFD">
        <w:tc>
          <w:tcPr>
            <w:tcW w:w="6123" w:type="dxa"/>
            <w:gridSpan w:val="2"/>
          </w:tcPr>
          <w:p w14:paraId="4D5E7418" w14:textId="62259397" w:rsidR="009C0BFD" w:rsidRDefault="009C0BFD">
            <w:r>
              <w:t>Presenting Author</w:t>
            </w:r>
          </w:p>
        </w:tc>
        <w:tc>
          <w:tcPr>
            <w:tcW w:w="2893" w:type="dxa"/>
            <w:gridSpan w:val="2"/>
          </w:tcPr>
          <w:p w14:paraId="3B98998E" w14:textId="5C960D2B" w:rsidR="009C0BFD" w:rsidRDefault="009C0BFD"/>
        </w:tc>
      </w:tr>
      <w:tr w:rsidR="009C0BFD" w14:paraId="36FC6934" w14:textId="77777777" w:rsidTr="009C0BFD">
        <w:tc>
          <w:tcPr>
            <w:tcW w:w="6123" w:type="dxa"/>
            <w:gridSpan w:val="2"/>
          </w:tcPr>
          <w:p w14:paraId="227BE1C8" w14:textId="08C932C3" w:rsidR="009C0BFD" w:rsidRDefault="009C0BFD">
            <w:r>
              <w:t>Institution/Company</w:t>
            </w:r>
          </w:p>
        </w:tc>
        <w:tc>
          <w:tcPr>
            <w:tcW w:w="2893" w:type="dxa"/>
            <w:gridSpan w:val="2"/>
          </w:tcPr>
          <w:p w14:paraId="05916C82" w14:textId="03841061" w:rsidR="009C0BFD" w:rsidRDefault="009C0BFD"/>
        </w:tc>
      </w:tr>
      <w:tr w:rsidR="009C0BFD" w14:paraId="68CC1EE6" w14:textId="77777777" w:rsidTr="009C0BFD">
        <w:tc>
          <w:tcPr>
            <w:tcW w:w="6123" w:type="dxa"/>
            <w:gridSpan w:val="2"/>
          </w:tcPr>
          <w:p w14:paraId="144AD32C" w14:textId="561C5C3E" w:rsidR="009C0BFD" w:rsidRDefault="009C0BFD">
            <w:r>
              <w:t>Correspondence Address</w:t>
            </w:r>
          </w:p>
        </w:tc>
        <w:tc>
          <w:tcPr>
            <w:tcW w:w="2893" w:type="dxa"/>
            <w:gridSpan w:val="2"/>
          </w:tcPr>
          <w:p w14:paraId="1593F935" w14:textId="7C74FFF9" w:rsidR="009C0BFD" w:rsidRDefault="009C0BFD" w:rsidP="009C0BFD"/>
        </w:tc>
      </w:tr>
      <w:tr w:rsidR="009C0BFD" w14:paraId="36E049F9" w14:textId="77777777" w:rsidTr="009C0BFD">
        <w:tc>
          <w:tcPr>
            <w:tcW w:w="6123" w:type="dxa"/>
            <w:gridSpan w:val="2"/>
          </w:tcPr>
          <w:p w14:paraId="303E9B5F" w14:textId="0830E019" w:rsidR="009C0BFD" w:rsidRDefault="009C0BFD">
            <w:r>
              <w:t>E-mail</w:t>
            </w:r>
          </w:p>
        </w:tc>
        <w:tc>
          <w:tcPr>
            <w:tcW w:w="2893" w:type="dxa"/>
            <w:gridSpan w:val="2"/>
          </w:tcPr>
          <w:p w14:paraId="6CDB5F34" w14:textId="2F8CF024" w:rsidR="009C0BFD" w:rsidRDefault="009C0BFD"/>
        </w:tc>
      </w:tr>
      <w:tr w:rsidR="009C0BFD" w14:paraId="0BAA8F28" w14:textId="77777777" w:rsidTr="009C0BFD">
        <w:tc>
          <w:tcPr>
            <w:tcW w:w="6123" w:type="dxa"/>
            <w:gridSpan w:val="2"/>
          </w:tcPr>
          <w:p w14:paraId="4458C5B3" w14:textId="5B7B5F06" w:rsidR="009C0BFD" w:rsidRDefault="009C0BFD">
            <w:r>
              <w:t>Telephone</w:t>
            </w:r>
          </w:p>
        </w:tc>
        <w:tc>
          <w:tcPr>
            <w:tcW w:w="2893" w:type="dxa"/>
            <w:gridSpan w:val="2"/>
          </w:tcPr>
          <w:p w14:paraId="1CA5473C" w14:textId="4CE55225" w:rsidR="009C0BFD" w:rsidRDefault="009C0BFD"/>
        </w:tc>
      </w:tr>
      <w:tr w:rsidR="009C0BFD" w14:paraId="734AE73C" w14:textId="77777777" w:rsidTr="009C0BFD">
        <w:tc>
          <w:tcPr>
            <w:tcW w:w="9016" w:type="dxa"/>
            <w:gridSpan w:val="4"/>
            <w:shd w:val="clear" w:color="auto" w:fill="FFF2CC" w:themeFill="accent4" w:themeFillTint="33"/>
          </w:tcPr>
          <w:p w14:paraId="3A413995" w14:textId="27772ADD" w:rsidR="009C0BFD" w:rsidRDefault="009C0BFD">
            <w:r>
              <w:t>Category Choice</w:t>
            </w:r>
            <w:r w:rsidR="004C57FD">
              <w:t xml:space="preserve"> – you may select more than one</w:t>
            </w:r>
          </w:p>
        </w:tc>
      </w:tr>
      <w:tr w:rsidR="009C0BFD" w14:paraId="2889C681" w14:textId="77777777" w:rsidTr="00DD42D8">
        <w:tc>
          <w:tcPr>
            <w:tcW w:w="9016" w:type="dxa"/>
            <w:gridSpan w:val="4"/>
          </w:tcPr>
          <w:p w14:paraId="70185687" w14:textId="77777777" w:rsidR="009C0BFD" w:rsidRDefault="004C57FD">
            <w:r>
              <w:t>Education</w:t>
            </w:r>
          </w:p>
          <w:p w14:paraId="104F37F1" w14:textId="77777777" w:rsidR="004C57FD" w:rsidRDefault="004C57FD">
            <w:r>
              <w:t>Industry</w:t>
            </w:r>
          </w:p>
          <w:p w14:paraId="2500E030" w14:textId="77777777" w:rsidR="004C57FD" w:rsidRDefault="004C57FD">
            <w:r>
              <w:t>Medical</w:t>
            </w:r>
          </w:p>
          <w:p w14:paraId="0E2B2539" w14:textId="77777777" w:rsidR="004C57FD" w:rsidRDefault="004C57FD">
            <w:r>
              <w:t>Nuclear</w:t>
            </w:r>
          </w:p>
          <w:p w14:paraId="462FF77D" w14:textId="77777777" w:rsidR="004C57FD" w:rsidRDefault="004C57FD">
            <w:r>
              <w:t>New Build</w:t>
            </w:r>
          </w:p>
          <w:p w14:paraId="546A45CF" w14:textId="77777777" w:rsidR="004C57FD" w:rsidRDefault="004C57FD">
            <w:r>
              <w:t>NORM</w:t>
            </w:r>
            <w:r>
              <w:br/>
              <w:t>Non-Ionising</w:t>
            </w:r>
          </w:p>
          <w:p w14:paraId="334F71B9" w14:textId="77777777" w:rsidR="004C57FD" w:rsidRDefault="004C57FD">
            <w:r>
              <w:t>Research</w:t>
            </w:r>
          </w:p>
          <w:p w14:paraId="733381BA" w14:textId="77777777" w:rsidR="004C57FD" w:rsidRDefault="004C57FD">
            <w:r>
              <w:t>University</w:t>
            </w:r>
          </w:p>
          <w:p w14:paraId="4441BA02" w14:textId="15A18CA5" w:rsidR="004C57FD" w:rsidRDefault="004C57FD">
            <w:r>
              <w:t>Waste</w:t>
            </w:r>
          </w:p>
        </w:tc>
      </w:tr>
      <w:tr w:rsidR="009C0BFD" w14:paraId="6646AB95" w14:textId="77777777" w:rsidTr="009C0BFD">
        <w:tc>
          <w:tcPr>
            <w:tcW w:w="9016" w:type="dxa"/>
            <w:gridSpan w:val="4"/>
            <w:shd w:val="clear" w:color="auto" w:fill="FFF2CC" w:themeFill="accent4" w:themeFillTint="33"/>
          </w:tcPr>
          <w:p w14:paraId="6582CEDC" w14:textId="4BEBAC15" w:rsidR="009C0BFD" w:rsidRDefault="009C0BFD">
            <w:r>
              <w:t>Abstract for Oral Presentation</w:t>
            </w:r>
          </w:p>
        </w:tc>
      </w:tr>
      <w:tr w:rsidR="009C0BFD" w14:paraId="65E1CCC2" w14:textId="77777777" w:rsidTr="009C0BFD">
        <w:tc>
          <w:tcPr>
            <w:tcW w:w="3561" w:type="dxa"/>
          </w:tcPr>
          <w:p w14:paraId="1A8BD4C1" w14:textId="5D66E3A3" w:rsidR="009C0BFD" w:rsidRDefault="009C0BFD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7F7F7"/>
              </w:rPr>
              <w:t>I would like this paper to be considered for oral presentation:</w:t>
            </w:r>
          </w:p>
        </w:tc>
        <w:tc>
          <w:tcPr>
            <w:tcW w:w="5455" w:type="dxa"/>
            <w:gridSpan w:val="3"/>
          </w:tcPr>
          <w:p w14:paraId="016DA1B8" w14:textId="1B0E1FD7" w:rsidR="009C0BFD" w:rsidRDefault="004C57FD">
            <w:r>
              <w:t>Yes/No</w:t>
            </w:r>
          </w:p>
        </w:tc>
      </w:tr>
      <w:tr w:rsidR="009C0BFD" w14:paraId="297ADD28" w14:textId="77777777" w:rsidTr="009C0BFD">
        <w:tc>
          <w:tcPr>
            <w:tcW w:w="3561" w:type="dxa"/>
          </w:tcPr>
          <w:p w14:paraId="2A0B61F7" w14:textId="113D835B" w:rsidR="009C0BFD" w:rsidRDefault="009C0BFD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7F7F7"/>
              </w:rPr>
              <w:t>If selected, I wish this paper to be considered for the Jack Martin Award for best oral presentation:</w:t>
            </w:r>
          </w:p>
        </w:tc>
        <w:tc>
          <w:tcPr>
            <w:tcW w:w="5455" w:type="dxa"/>
            <w:gridSpan w:val="3"/>
          </w:tcPr>
          <w:p w14:paraId="11BA0C69" w14:textId="792F98FD" w:rsidR="009C0BFD" w:rsidRDefault="004C57FD">
            <w:r>
              <w:t>Yes/No</w:t>
            </w:r>
          </w:p>
        </w:tc>
      </w:tr>
      <w:tr w:rsidR="009C0BFD" w14:paraId="641E634F" w14:textId="77777777" w:rsidTr="009C0BFD">
        <w:tc>
          <w:tcPr>
            <w:tcW w:w="3561" w:type="dxa"/>
          </w:tcPr>
          <w:p w14:paraId="6075BD27" w14:textId="7833C30C" w:rsidR="009C0BFD" w:rsidRDefault="009C0BFD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7F7F7"/>
              </w:rPr>
              <w:t>If not selected for oral presentation I would like this paper to be considered for poster presentation:</w:t>
            </w:r>
          </w:p>
        </w:tc>
        <w:tc>
          <w:tcPr>
            <w:tcW w:w="5455" w:type="dxa"/>
            <w:gridSpan w:val="3"/>
          </w:tcPr>
          <w:p w14:paraId="1FE660DB" w14:textId="73E5E560" w:rsidR="009C0BFD" w:rsidRDefault="004C57FD">
            <w:r>
              <w:t>Yes/No</w:t>
            </w:r>
          </w:p>
        </w:tc>
      </w:tr>
      <w:tr w:rsidR="009C0BFD" w14:paraId="302CEB6C" w14:textId="77777777" w:rsidTr="009C0BFD">
        <w:tc>
          <w:tcPr>
            <w:tcW w:w="9016" w:type="dxa"/>
            <w:gridSpan w:val="4"/>
            <w:shd w:val="clear" w:color="auto" w:fill="FFF2CC" w:themeFill="accent4" w:themeFillTint="33"/>
          </w:tcPr>
          <w:p w14:paraId="7CFDD04C" w14:textId="75EE8DE5" w:rsidR="009C0BFD" w:rsidRDefault="009C0BFD">
            <w:r>
              <w:t>RGG Award</w:t>
            </w:r>
          </w:p>
        </w:tc>
      </w:tr>
      <w:tr w:rsidR="009C0BFD" w14:paraId="5B49FE6A" w14:textId="77777777" w:rsidTr="009C0BFD">
        <w:tc>
          <w:tcPr>
            <w:tcW w:w="3561" w:type="dxa"/>
          </w:tcPr>
          <w:p w14:paraId="16DBD1D9" w14:textId="63073B97" w:rsidR="009C0BFD" w:rsidRDefault="009C0BFD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7F7F7"/>
              </w:rPr>
              <w:t>This is for those within the first 10 years of their career. You could receive £500 by winning this award. Would you like this presentation to be entered into the RGG award competition?</w:t>
            </w:r>
          </w:p>
        </w:tc>
        <w:tc>
          <w:tcPr>
            <w:tcW w:w="5455" w:type="dxa"/>
            <w:gridSpan w:val="3"/>
          </w:tcPr>
          <w:p w14:paraId="0A0E2264" w14:textId="478BE210" w:rsidR="009C0BFD" w:rsidRDefault="004C57FD">
            <w:r>
              <w:t>Yes/No</w:t>
            </w:r>
          </w:p>
        </w:tc>
      </w:tr>
      <w:tr w:rsidR="009C0BFD" w14:paraId="3B6696F0" w14:textId="77777777" w:rsidTr="009C0BFD">
        <w:tc>
          <w:tcPr>
            <w:tcW w:w="9016" w:type="dxa"/>
            <w:gridSpan w:val="4"/>
            <w:shd w:val="clear" w:color="auto" w:fill="FFF2CC" w:themeFill="accent4" w:themeFillTint="33"/>
          </w:tcPr>
          <w:p w14:paraId="72F851CA" w14:textId="28AEA67B" w:rsidR="009C0BFD" w:rsidRDefault="009C0BFD">
            <w:r w:rsidRPr="009C0BFD">
              <w:t>ABSTRACT FOR POSTER PRESENTATION</w:t>
            </w:r>
          </w:p>
        </w:tc>
      </w:tr>
      <w:tr w:rsidR="009C0BFD" w14:paraId="293D5AA9" w14:textId="77777777" w:rsidTr="008600F2">
        <w:tc>
          <w:tcPr>
            <w:tcW w:w="9016" w:type="dxa"/>
            <w:gridSpan w:val="4"/>
          </w:tcPr>
          <w:p w14:paraId="35D0E065" w14:textId="7C45909D" w:rsidR="009C0BFD" w:rsidRDefault="004C57FD">
            <w:r>
              <w:t>Yes/ No</w:t>
            </w:r>
          </w:p>
        </w:tc>
      </w:tr>
      <w:tr w:rsidR="009C0BFD" w14:paraId="7594D61E" w14:textId="77777777" w:rsidTr="009C0BFD">
        <w:tc>
          <w:tcPr>
            <w:tcW w:w="9016" w:type="dxa"/>
            <w:gridSpan w:val="4"/>
            <w:shd w:val="clear" w:color="auto" w:fill="FFF2CC" w:themeFill="accent4" w:themeFillTint="33"/>
          </w:tcPr>
          <w:p w14:paraId="6AF28994" w14:textId="183AFBB0" w:rsidR="009C0BFD" w:rsidRDefault="009C0BFD">
            <w:r>
              <w:t>ABSTRACT</w:t>
            </w:r>
          </w:p>
        </w:tc>
      </w:tr>
      <w:tr w:rsidR="009C0BFD" w14:paraId="6602648F" w14:textId="77777777" w:rsidTr="002B4392">
        <w:tc>
          <w:tcPr>
            <w:tcW w:w="9016" w:type="dxa"/>
            <w:gridSpan w:val="4"/>
          </w:tcPr>
          <w:p w14:paraId="24AB9867" w14:textId="229EA123" w:rsidR="009C0BFD" w:rsidRDefault="009C0BFD" w:rsidP="009C0BFD"/>
        </w:tc>
      </w:tr>
      <w:tr w:rsidR="009C0BFD" w14:paraId="7077FDF0" w14:textId="77777777" w:rsidTr="00E20C6C">
        <w:tc>
          <w:tcPr>
            <w:tcW w:w="9016" w:type="dxa"/>
            <w:gridSpan w:val="4"/>
            <w:shd w:val="clear" w:color="auto" w:fill="FFF2CC" w:themeFill="accent4" w:themeFillTint="33"/>
          </w:tcPr>
          <w:p w14:paraId="78FF2D41" w14:textId="11514248" w:rsidR="009C0BFD" w:rsidRDefault="009C0BFD">
            <w:r w:rsidRPr="009C0BFD">
              <w:t>Confirmation of Submission</w:t>
            </w:r>
          </w:p>
        </w:tc>
      </w:tr>
      <w:tr w:rsidR="009C0BFD" w14:paraId="65A6F320" w14:textId="77777777" w:rsidTr="00E20C6C">
        <w:tc>
          <w:tcPr>
            <w:tcW w:w="7083" w:type="dxa"/>
            <w:gridSpan w:val="3"/>
          </w:tcPr>
          <w:p w14:paraId="6D241801" w14:textId="77777777" w:rsidR="009C0BFD" w:rsidRPr="009C0BFD" w:rsidRDefault="009C0BFD" w:rsidP="009C0BFD">
            <w:pPr>
              <w:shd w:val="clear" w:color="auto" w:fill="F7F7F7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9C0BFD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t>This is a secure function and once submitted, abstracts cannot be openly viewed. In case of difficulty with the online submission page, please contact admin@srp-uk.org. Receipt of all abstracts will be acknowledged automatically by email and authors of accepted papers will be notified. The organisers consider acceptance of an abstract as a commitment to present. If extenuating circumstances prevent the author from making the presentation, it is the author's obligation to find an alternative presenter and to notify the organisers.</w:t>
            </w:r>
          </w:p>
          <w:p w14:paraId="1CB9CBD6" w14:textId="77777777" w:rsidR="009C0BFD" w:rsidRPr="009C0BFD" w:rsidRDefault="009C0BFD" w:rsidP="009C0BFD">
            <w:pPr>
              <w:shd w:val="clear" w:color="auto" w:fill="F7F7F7"/>
              <w:spacing w:before="150" w:after="150"/>
              <w:outlineLvl w:val="4"/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9C0BFD">
              <w:rPr>
                <w:rFonts w:ascii="Helvetica" w:eastAsia="Times New Roman" w:hAnsi="Helvetica" w:cs="Helvetica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Confirmation of Submission</w:t>
            </w:r>
          </w:p>
          <w:p w14:paraId="1ECD92C2" w14:textId="77777777" w:rsidR="009C0BFD" w:rsidRPr="009C0BFD" w:rsidRDefault="009C0BFD" w:rsidP="009C0BFD">
            <w:pPr>
              <w:shd w:val="clear" w:color="auto" w:fill="F7F7F7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</w:pPr>
            <w:r w:rsidRPr="009C0BFD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en-GB"/>
                <w14:ligatures w14:val="none"/>
              </w:rPr>
              <w:lastRenderedPageBreak/>
              <w:t>We reserve the right to withdraw your presentation at any point if we feel that the presentation put together, isn't in line with your abstract submitted.</w:t>
            </w:r>
          </w:p>
          <w:p w14:paraId="1BED3C21" w14:textId="77777777" w:rsidR="009C0BFD" w:rsidRPr="009C0BFD" w:rsidRDefault="009C0BFD" w:rsidP="009C0BFD">
            <w:pPr>
              <w:spacing w:before="240"/>
            </w:pPr>
          </w:p>
        </w:tc>
        <w:tc>
          <w:tcPr>
            <w:tcW w:w="1933" w:type="dxa"/>
          </w:tcPr>
          <w:p w14:paraId="772871E9" w14:textId="5A1F9697" w:rsidR="009C0BFD" w:rsidRDefault="009C0BFD">
            <w:r>
              <w:lastRenderedPageBreak/>
              <w:t>I agree</w:t>
            </w:r>
          </w:p>
        </w:tc>
      </w:tr>
      <w:tr w:rsidR="009C0BFD" w14:paraId="54492DAA" w14:textId="77777777" w:rsidTr="00E20C6C">
        <w:tc>
          <w:tcPr>
            <w:tcW w:w="7083" w:type="dxa"/>
            <w:gridSpan w:val="3"/>
          </w:tcPr>
          <w:p w14:paraId="6824DE10" w14:textId="26C1B20C" w:rsidR="009C0BFD" w:rsidRPr="009C0BFD" w:rsidRDefault="009C0BFD"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7F7F7"/>
              </w:rPr>
              <w:t>By ticking the box below, you are confirming the information above is correct and will adhere to all instructions and guidance if your abstract is successful.</w:t>
            </w:r>
          </w:p>
        </w:tc>
        <w:tc>
          <w:tcPr>
            <w:tcW w:w="1933" w:type="dxa"/>
          </w:tcPr>
          <w:p w14:paraId="6967F5AF" w14:textId="4C4E89E9" w:rsidR="009C0BFD" w:rsidRDefault="009C0BFD">
            <w:r>
              <w:t>I confirm the information is correct</w:t>
            </w:r>
          </w:p>
        </w:tc>
      </w:tr>
    </w:tbl>
    <w:p w14:paraId="01B9D20C" w14:textId="77777777" w:rsidR="00E20C6C" w:rsidRDefault="00E20C6C"/>
    <w:sectPr w:rsidR="00E20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FD"/>
    <w:rsid w:val="000E7FC2"/>
    <w:rsid w:val="0010474A"/>
    <w:rsid w:val="002B193E"/>
    <w:rsid w:val="003B67C5"/>
    <w:rsid w:val="004C57FD"/>
    <w:rsid w:val="007C3D2C"/>
    <w:rsid w:val="009C0BFD"/>
    <w:rsid w:val="00AD671B"/>
    <w:rsid w:val="00AE7D2C"/>
    <w:rsid w:val="00C60534"/>
    <w:rsid w:val="00C73149"/>
    <w:rsid w:val="00D009E7"/>
    <w:rsid w:val="00E2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9ECA"/>
  <w15:chartTrackingRefBased/>
  <w15:docId w15:val="{908BD116-9458-4C86-B39B-BE9501B8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C0B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0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BF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9C0BFD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C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Chris (STFC,RAL,ISIS)</dc:creator>
  <cp:keywords/>
  <dc:description/>
  <cp:lastModifiedBy>charlene matthewman</cp:lastModifiedBy>
  <cp:revision>3</cp:revision>
  <dcterms:created xsi:type="dcterms:W3CDTF">2023-11-17T15:15:00Z</dcterms:created>
  <dcterms:modified xsi:type="dcterms:W3CDTF">2023-11-17T15:17:00Z</dcterms:modified>
</cp:coreProperties>
</file>